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000"/>
      </w:tblPr>
      <w:tblGrid>
        <w:gridCol w:w="4820"/>
        <w:gridCol w:w="5141"/>
      </w:tblGrid>
      <w:tr w:rsidR="00FA7B33" w:rsidRPr="00285220" w:rsidTr="00F734CE">
        <w:trPr>
          <w:cantSplit/>
        </w:trPr>
        <w:tc>
          <w:tcPr>
            <w:tcW w:w="4820" w:type="dxa"/>
          </w:tcPr>
          <w:p w:rsidR="00FA7B33" w:rsidRPr="0089301F" w:rsidRDefault="00FA7B33" w:rsidP="002E2E11">
            <w:pPr>
              <w:pStyle w:val="4"/>
              <w:widowControl w:val="0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B33" w:rsidRPr="0089301F" w:rsidRDefault="00FA7B33" w:rsidP="00F734CE">
            <w:pPr>
              <w:widowControl w:val="0"/>
            </w:pPr>
          </w:p>
        </w:tc>
        <w:tc>
          <w:tcPr>
            <w:tcW w:w="5141" w:type="dxa"/>
            <w:vMerge w:val="restart"/>
          </w:tcPr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FA7B33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FA7B33" w:rsidRPr="007B4F99" w:rsidTr="00F734CE">
        <w:trPr>
          <w:cantSplit/>
          <w:trHeight w:val="3857"/>
        </w:trPr>
        <w:tc>
          <w:tcPr>
            <w:tcW w:w="4820" w:type="dxa"/>
          </w:tcPr>
          <w:p w:rsidR="00FA7B33" w:rsidRPr="007B4F99" w:rsidRDefault="008F47DF" w:rsidP="008F47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 КАЗЕННОЕ УЧРЕЖДЕНИЕ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 xml:space="preserve">«ЦЕНТР УПРАВЛЕНИЯ В КРИЗИСНЫХ СИТУАЦИЯХ ГЛАВНОГО УПРАВЛЕНИЯ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 ЧЕЛЯБИНСКОЙ ОБЛАСТИ»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 xml:space="preserve">(ФКУ «ЦУКС ГУ МЧС России 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   (351)    265-87-81, тел. 263-63-63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239-99-99,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УрРЦ (343) 261-99-99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FA7B33" w:rsidRDefault="002E751A" w:rsidP="00F734CE">
            <w:pPr>
              <w:widowControl w:val="0"/>
              <w:jc w:val="center"/>
            </w:pPr>
            <w:r>
              <w:rPr>
                <w:u w:val="single"/>
              </w:rPr>
              <w:t>06</w:t>
            </w:r>
            <w:r w:rsidR="00FA7B33" w:rsidRPr="008D1BFB">
              <w:rPr>
                <w:u w:val="single"/>
              </w:rPr>
              <w:t>.</w:t>
            </w:r>
            <w:r>
              <w:rPr>
                <w:u w:val="single"/>
              </w:rPr>
              <w:t>02</w:t>
            </w:r>
            <w:r w:rsidR="00FA7B33" w:rsidRPr="008D1BFB">
              <w:rPr>
                <w:u w:val="single"/>
              </w:rPr>
              <w:t>.201</w:t>
            </w:r>
            <w:r>
              <w:rPr>
                <w:u w:val="single"/>
              </w:rPr>
              <w:t>7</w:t>
            </w:r>
            <w:r w:rsidR="00FA7B33" w:rsidRPr="008D1BFB">
              <w:rPr>
                <w:u w:val="single"/>
              </w:rPr>
              <w:t xml:space="preserve"> г.</w:t>
            </w:r>
            <w:r w:rsidR="00FA7B33" w:rsidRPr="009E4D2E">
              <w:rPr>
                <w:u w:val="single"/>
              </w:rPr>
              <w:t>№</w:t>
            </w:r>
            <w:r>
              <w:rPr>
                <w:u w:val="single"/>
              </w:rPr>
              <w:t>180</w:t>
            </w:r>
            <w:r w:rsidR="00FA7B33" w:rsidRPr="009E4D2E">
              <w:rPr>
                <w:u w:val="single"/>
              </w:rPr>
              <w:t xml:space="preserve">-4-7 </w:t>
            </w:r>
          </w:p>
          <w:p w:rsidR="00FA7B33" w:rsidRPr="007B4F99" w:rsidRDefault="00FA7B33" w:rsidP="00F734CE">
            <w:pPr>
              <w:widowControl w:val="0"/>
              <w:jc w:val="center"/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141" w:type="dxa"/>
            <w:vMerge/>
            <w:vAlign w:val="center"/>
          </w:tcPr>
          <w:p w:rsidR="00FA7B33" w:rsidRPr="007B4F99" w:rsidRDefault="00FA7B33" w:rsidP="00F734CE">
            <w:pPr>
              <w:widowControl w:val="0"/>
            </w:pPr>
          </w:p>
        </w:tc>
      </w:tr>
    </w:tbl>
    <w:p w:rsidR="00671232" w:rsidRPr="002D0B2E" w:rsidRDefault="00382DAE" w:rsidP="00671232">
      <w:pPr>
        <w:pStyle w:val="a3"/>
        <w:rPr>
          <w:b/>
          <w:lang w:val="en-US"/>
        </w:rPr>
      </w:pPr>
      <w:r w:rsidRPr="002D0B2E">
        <w:rPr>
          <w:b/>
        </w:rPr>
        <w:t>ОПЕРАТИВНАЯ ИНФОРМАЦИЯ № 11</w:t>
      </w:r>
      <w:r w:rsidR="002E751A" w:rsidRPr="002D0B2E">
        <w:rPr>
          <w:b/>
        </w:rPr>
        <w:t>8</w:t>
      </w:r>
    </w:p>
    <w:p w:rsidR="007B0F15" w:rsidRPr="00E84D88" w:rsidRDefault="007B0F15" w:rsidP="00671232">
      <w:pPr>
        <w:pStyle w:val="a3"/>
        <w:rPr>
          <w:b/>
        </w:rPr>
      </w:pPr>
    </w:p>
    <w:p w:rsidR="00FA7B33" w:rsidRPr="002D0B2E" w:rsidRDefault="00FA7B33" w:rsidP="00FA7B33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6"/>
          <w:szCs w:val="26"/>
        </w:rPr>
      </w:pPr>
      <w:r w:rsidRPr="002D0B2E">
        <w:rPr>
          <w:b/>
          <w:sz w:val="26"/>
          <w:szCs w:val="26"/>
        </w:rPr>
        <w:t>По данным Челябинского ЦГМС (</w:t>
      </w:r>
      <w:hyperlink r:id="rId8" w:history="1">
        <w:r w:rsidRPr="002D0B2E">
          <w:rPr>
            <w:rStyle w:val="ab"/>
            <w:b/>
            <w:sz w:val="26"/>
            <w:szCs w:val="26"/>
          </w:rPr>
          <w:t>http://www.chelpogoda.ru/</w:t>
        </w:r>
      </w:hyperlink>
      <w:r w:rsidRPr="002D0B2E">
        <w:rPr>
          <w:b/>
          <w:sz w:val="26"/>
          <w:szCs w:val="26"/>
        </w:rPr>
        <w:t>):</w:t>
      </w:r>
    </w:p>
    <w:p w:rsidR="00D57D09" w:rsidRPr="002D0B2E" w:rsidRDefault="002E751A" w:rsidP="00D57D09">
      <w:pPr>
        <w:ind w:firstLine="708"/>
        <w:jc w:val="both"/>
        <w:rPr>
          <w:b/>
          <w:sz w:val="28"/>
          <w:szCs w:val="28"/>
        </w:rPr>
      </w:pPr>
      <w:r w:rsidRPr="002D0B2E">
        <w:rPr>
          <w:b/>
          <w:sz w:val="28"/>
          <w:szCs w:val="28"/>
        </w:rPr>
        <w:t>7 февраля в северных районах, 8-11 февраля в большинстве районов Челябинской области ожидается аномально холодная погода со среднесуточными температурами на 7º и более ниже климатической нормы.</w:t>
      </w:r>
    </w:p>
    <w:p w:rsidR="009300ED" w:rsidRDefault="002E751A" w:rsidP="002E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7-11 февраля</w:t>
      </w:r>
      <w:r w:rsidR="002E2E11">
        <w:rPr>
          <w:sz w:val="28"/>
          <w:szCs w:val="28"/>
        </w:rPr>
        <w:t>сохраняется</w:t>
      </w:r>
      <w:r w:rsidR="00C54F31" w:rsidRPr="00E84D88">
        <w:rPr>
          <w:sz w:val="28"/>
          <w:szCs w:val="28"/>
        </w:rPr>
        <w:t xml:space="preserve"> вероятность </w:t>
      </w:r>
      <w:r w:rsidR="009300ED" w:rsidRPr="009300ED">
        <w:rPr>
          <w:sz w:val="28"/>
          <w:szCs w:val="28"/>
        </w:rPr>
        <w:t>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</w:t>
      </w:r>
      <w:r w:rsidR="00140FC3">
        <w:rPr>
          <w:sz w:val="28"/>
          <w:szCs w:val="28"/>
        </w:rPr>
        <w:t>,</w:t>
      </w:r>
      <w:r w:rsidR="0028759F">
        <w:rPr>
          <w:sz w:val="28"/>
          <w:szCs w:val="28"/>
        </w:rPr>
        <w:t xml:space="preserve">  увеличения количества ДТП.</w:t>
      </w:r>
    </w:p>
    <w:p w:rsidR="0028759F" w:rsidRDefault="0028759F" w:rsidP="00FA7B33">
      <w:pPr>
        <w:jc w:val="both"/>
        <w:rPr>
          <w:sz w:val="28"/>
          <w:szCs w:val="28"/>
        </w:rPr>
      </w:pPr>
    </w:p>
    <w:p w:rsidR="00FA7B33" w:rsidRPr="00B82496" w:rsidRDefault="00FA7B33" w:rsidP="00FA7B33">
      <w:pPr>
        <w:widowControl w:val="0"/>
        <w:ind w:firstLine="708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FA7B33" w:rsidRPr="00B82496" w:rsidRDefault="00FA7B33" w:rsidP="00FA7B33">
      <w:pPr>
        <w:widowControl w:val="0"/>
        <w:numPr>
          <w:ilvl w:val="0"/>
          <w:numId w:val="6"/>
        </w:numPr>
        <w:jc w:val="both"/>
        <w:rPr>
          <w:sz w:val="26"/>
          <w:szCs w:val="26"/>
        </w:rPr>
      </w:pPr>
      <w:r w:rsidRPr="00B82496">
        <w:rPr>
          <w:sz w:val="26"/>
          <w:szCs w:val="26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б) определить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в) определить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д) осуществить меры, обусловленные развитием чрезвычайной ситуации, не </w:t>
      </w:r>
      <w:r w:rsidRPr="0028759F">
        <w:rPr>
          <w:sz w:val="26"/>
          <w:szCs w:val="26"/>
        </w:rPr>
        <w:lastRenderedPageBreak/>
        <w:t>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C54F31" w:rsidRPr="0028759F" w:rsidRDefault="00C54F31" w:rsidP="00C54F31">
      <w:pPr>
        <w:numPr>
          <w:ilvl w:val="0"/>
          <w:numId w:val="6"/>
        </w:numPr>
        <w:jc w:val="both"/>
        <w:rPr>
          <w:sz w:val="26"/>
          <w:szCs w:val="26"/>
        </w:rPr>
      </w:pPr>
      <w:r w:rsidRPr="0028759F">
        <w:rPr>
          <w:sz w:val="26"/>
          <w:szCs w:val="26"/>
        </w:rPr>
        <w:t>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 ч.:</w:t>
      </w:r>
    </w:p>
    <w:p w:rsidR="00C54F31" w:rsidRPr="0028759F" w:rsidRDefault="00C54F31" w:rsidP="00C54F31">
      <w:pPr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обеспечить доведение данной информации до населения,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C54F31" w:rsidRPr="0028759F" w:rsidRDefault="00C54F31" w:rsidP="00C54F31">
      <w:pPr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C54F31" w:rsidRPr="0028759F" w:rsidRDefault="00C54F31" w:rsidP="00E4005F">
      <w:pPr>
        <w:tabs>
          <w:tab w:val="num" w:pos="851"/>
        </w:tabs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схемы подключений резервных источников жизнеобеспечения</w:t>
      </w:r>
      <w:r w:rsidR="003C5F5A" w:rsidRPr="0028759F">
        <w:rPr>
          <w:sz w:val="26"/>
          <w:szCs w:val="26"/>
        </w:rPr>
        <w:t xml:space="preserve">, провести проверку </w:t>
      </w:r>
      <w:r w:rsidR="00227551" w:rsidRPr="0028759F">
        <w:rPr>
          <w:sz w:val="26"/>
          <w:szCs w:val="26"/>
        </w:rPr>
        <w:t>резервных источнико</w:t>
      </w:r>
      <w:r w:rsidR="00F87112" w:rsidRPr="0028759F">
        <w:rPr>
          <w:sz w:val="26"/>
          <w:szCs w:val="26"/>
        </w:rPr>
        <w:t>в на социально-значимых объектах</w:t>
      </w:r>
      <w:r w:rsidRPr="0028759F">
        <w:rPr>
          <w:sz w:val="26"/>
          <w:szCs w:val="26"/>
        </w:rPr>
        <w:t>;</w:t>
      </w:r>
    </w:p>
    <w:p w:rsidR="00C54F31" w:rsidRPr="0028759F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проверить наличие и готовность к использованию запасов материально-технических средств </w:t>
      </w:r>
      <w:r w:rsidR="00637176" w:rsidRPr="0028759F">
        <w:rPr>
          <w:sz w:val="26"/>
          <w:szCs w:val="26"/>
        </w:rPr>
        <w:t>для ликвидации возможных аварий;</w:t>
      </w:r>
    </w:p>
    <w:p w:rsidR="00E94861" w:rsidRPr="0028759F" w:rsidRDefault="00E9486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 по первоочередному жизнеобеспечению населению;</w:t>
      </w:r>
    </w:p>
    <w:p w:rsidR="00DF50C2" w:rsidRPr="0028759F" w:rsidRDefault="00DF50C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лечебным учреждени</w:t>
      </w:r>
      <w:r w:rsidR="00E71650" w:rsidRPr="0028759F">
        <w:rPr>
          <w:sz w:val="26"/>
          <w:szCs w:val="26"/>
        </w:rPr>
        <w:t xml:space="preserve">ям быть в готовности </w:t>
      </w:r>
      <w:r w:rsidR="005D74AC" w:rsidRPr="0028759F">
        <w:rPr>
          <w:sz w:val="26"/>
          <w:szCs w:val="26"/>
        </w:rPr>
        <w:t>к приему граждан с признаками переохлаждения и обморожениями;</w:t>
      </w:r>
    </w:p>
    <w:p w:rsidR="00955282" w:rsidRPr="0028759F" w:rsidRDefault="0095528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рекомендуется</w:t>
      </w:r>
      <w:r w:rsidR="004E66C0" w:rsidRPr="0028759F">
        <w:rPr>
          <w:sz w:val="26"/>
          <w:szCs w:val="26"/>
        </w:rPr>
        <w:t xml:space="preserve"> отменить либо</w:t>
      </w:r>
      <w:r w:rsidR="009518A5" w:rsidRPr="0028759F">
        <w:rPr>
          <w:sz w:val="26"/>
          <w:szCs w:val="26"/>
        </w:rPr>
        <w:t xml:space="preserve">перенести проведение культурно-массовых мероприятий </w:t>
      </w:r>
      <w:r w:rsidR="002F6DA3" w:rsidRPr="0028759F">
        <w:rPr>
          <w:sz w:val="26"/>
          <w:szCs w:val="26"/>
        </w:rPr>
        <w:t>на открытом воздухе</w:t>
      </w:r>
      <w:r w:rsidRPr="0028759F">
        <w:rPr>
          <w:sz w:val="26"/>
          <w:szCs w:val="26"/>
        </w:rPr>
        <w:t>;</w:t>
      </w:r>
    </w:p>
    <w:p w:rsidR="00C54F31" w:rsidRPr="0028759F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проинформировать население в зонах возможного возникновения ЧС о сложившейся неблагоприятной метеорологической обстановке</w:t>
      </w:r>
      <w:r w:rsidR="00E57187" w:rsidRPr="0028759F">
        <w:rPr>
          <w:sz w:val="26"/>
          <w:szCs w:val="26"/>
        </w:rPr>
        <w:t>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проверить готовность стационарных и мобильных пунктов обогрева на дорогах федерального, областного и муниципального значения; </w:t>
      </w:r>
    </w:p>
    <w:p w:rsidR="009F347D" w:rsidRPr="0028759F" w:rsidRDefault="009F347D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 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проверку наличия резервного топлива на объектах жизнеобеспечения населения (теплоснабжение, энергоснабжение, канализационные сети и т.д);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запасы материально-технических средств (опоры, провода, трубы и т.д.) для ликвидации возможных происшествий на системах и объектах жизнеобеспечения населения (теплоснабжение, энергоснабжение, канализационные сети и т.д);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мониторинг систем и объектов жизнеобеспечения населения (теплоснабжение, энергоснабжение, канализационные сети и т.д).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C54F31" w:rsidRPr="00E84D88">
        <w:rPr>
          <w:sz w:val="28"/>
          <w:szCs w:val="28"/>
        </w:rPr>
        <w:t>.</w:t>
      </w:r>
      <w:r w:rsidR="00FA7B33" w:rsidRPr="00B82496">
        <w:rPr>
          <w:sz w:val="26"/>
          <w:szCs w:val="26"/>
        </w:rPr>
        <w:t>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C54F31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>Подготовить распоряжения о проведение комплекса предупредительных мероприятий, довести рекомендации до населения.</w:t>
      </w:r>
    </w:p>
    <w:p w:rsidR="00FA7B33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C54F31" w:rsidRPr="00E84D88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 xml:space="preserve">О принятых мерах органам местного самоуправления, коммунально-техническим службам по реагированию сообщить через ОФПС территории до </w:t>
      </w:r>
      <w:r w:rsidR="00FA7B33">
        <w:rPr>
          <w:sz w:val="26"/>
          <w:szCs w:val="26"/>
        </w:rPr>
        <w:t>17</w:t>
      </w:r>
      <w:r w:rsidR="00FA7B33" w:rsidRPr="00B82496">
        <w:rPr>
          <w:sz w:val="26"/>
          <w:szCs w:val="26"/>
        </w:rPr>
        <w:t xml:space="preserve">.00 час </w:t>
      </w:r>
      <w:r w:rsidR="002E751A">
        <w:rPr>
          <w:sz w:val="26"/>
          <w:szCs w:val="26"/>
        </w:rPr>
        <w:t>06</w:t>
      </w:r>
      <w:r w:rsidR="00FA7B33" w:rsidRPr="00B82496">
        <w:rPr>
          <w:sz w:val="26"/>
          <w:szCs w:val="26"/>
        </w:rPr>
        <w:t>.</w:t>
      </w:r>
      <w:r w:rsidR="002E751A">
        <w:rPr>
          <w:sz w:val="26"/>
          <w:szCs w:val="26"/>
        </w:rPr>
        <w:t>02</w:t>
      </w:r>
      <w:r w:rsidR="00FA7B33" w:rsidRPr="00B82496">
        <w:rPr>
          <w:sz w:val="26"/>
          <w:szCs w:val="26"/>
        </w:rPr>
        <w:t>.201</w:t>
      </w:r>
      <w:r w:rsidR="002E751A">
        <w:rPr>
          <w:sz w:val="26"/>
          <w:szCs w:val="26"/>
        </w:rPr>
        <w:t>7</w:t>
      </w:r>
      <w:r w:rsidR="00FA7B33" w:rsidRPr="00B82496">
        <w:rPr>
          <w:sz w:val="26"/>
          <w:szCs w:val="26"/>
        </w:rPr>
        <w:t>г.</w:t>
      </w:r>
    </w:p>
    <w:p w:rsidR="00FA7B33" w:rsidRPr="00B82496" w:rsidRDefault="00FA7B33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6.</w:t>
      </w:r>
      <w:r w:rsidRPr="00B82496">
        <w:rPr>
          <w:sz w:val="26"/>
          <w:szCs w:val="26"/>
        </w:rPr>
        <w:t xml:space="preserve">Начальникам ОФПС: к </w:t>
      </w:r>
      <w:r>
        <w:rPr>
          <w:sz w:val="26"/>
          <w:szCs w:val="26"/>
        </w:rPr>
        <w:t>18</w:t>
      </w:r>
      <w:r w:rsidRPr="00B82496">
        <w:rPr>
          <w:sz w:val="26"/>
          <w:szCs w:val="26"/>
        </w:rPr>
        <w:t xml:space="preserve">.00 час. </w:t>
      </w:r>
      <w:r w:rsidR="002E751A">
        <w:rPr>
          <w:sz w:val="26"/>
          <w:szCs w:val="26"/>
        </w:rPr>
        <w:t>06</w:t>
      </w:r>
      <w:r w:rsidRPr="00B82496">
        <w:rPr>
          <w:sz w:val="26"/>
          <w:szCs w:val="26"/>
        </w:rPr>
        <w:t>.</w:t>
      </w:r>
      <w:r w:rsidR="002E751A">
        <w:rPr>
          <w:sz w:val="26"/>
          <w:szCs w:val="26"/>
        </w:rPr>
        <w:t>02</w:t>
      </w:r>
      <w:r w:rsidRPr="00B82496">
        <w:rPr>
          <w:sz w:val="26"/>
          <w:szCs w:val="26"/>
        </w:rPr>
        <w:t>.201</w:t>
      </w:r>
      <w:r w:rsidR="002E751A">
        <w:rPr>
          <w:sz w:val="26"/>
          <w:szCs w:val="26"/>
        </w:rPr>
        <w:t>7</w:t>
      </w:r>
      <w:r w:rsidRPr="00B82496">
        <w:rPr>
          <w:sz w:val="26"/>
          <w:szCs w:val="26"/>
        </w:rPr>
        <w:t xml:space="preserve">г. представить в ЦУКС обобщенную </w:t>
      </w:r>
      <w:r w:rsidRPr="00B82496">
        <w:rPr>
          <w:sz w:val="26"/>
          <w:szCs w:val="26"/>
        </w:rPr>
        <w:lastRenderedPageBreak/>
        <w:t xml:space="preserve">информацию о принятых мерах по реагированию и доведению прогноза согласно Приложению 1 на адрес: </w:t>
      </w:r>
      <w:hyperlink r:id="rId9" w:history="1">
        <w:r w:rsidRPr="00B82496">
          <w:rPr>
            <w:sz w:val="26"/>
            <w:szCs w:val="26"/>
          </w:rPr>
          <w:t>tcmpchel@mail.ru</w:t>
        </w:r>
      </w:hyperlink>
      <w:r w:rsidRPr="00B82496">
        <w:rPr>
          <w:sz w:val="26"/>
          <w:szCs w:val="26"/>
        </w:rPr>
        <w:t>; факс: 265-87-81.</w:t>
      </w: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3109E9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8F1515">
        <w:rPr>
          <w:sz w:val="28"/>
          <w:szCs w:val="28"/>
        </w:rPr>
        <w:t>вн. службы</w:t>
      </w:r>
      <w:r w:rsidRPr="008F1515">
        <w:rPr>
          <w:sz w:val="28"/>
          <w:szCs w:val="28"/>
        </w:rPr>
        <w:tab/>
      </w:r>
      <w:r w:rsidR="00195D9C">
        <w:rPr>
          <w:sz w:val="28"/>
          <w:szCs w:val="28"/>
        </w:rPr>
        <w:t>п/п</w:t>
      </w:r>
      <w:bookmarkStart w:id="0" w:name="_GoBack"/>
      <w:bookmarkEnd w:id="0"/>
      <w:r w:rsidRPr="008F1515">
        <w:rPr>
          <w:sz w:val="28"/>
          <w:szCs w:val="28"/>
        </w:rPr>
        <w:tab/>
      </w:r>
      <w:r w:rsidR="002E751A">
        <w:rPr>
          <w:sz w:val="28"/>
          <w:szCs w:val="28"/>
        </w:rPr>
        <w:t>Д.В. Лапшин</w:t>
      </w: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E2E11" w:rsidRDefault="002E2E11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Pr="002E2E11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3579B" w:rsidRDefault="00F3579B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E751A" w:rsidRDefault="002E751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E751A" w:rsidRDefault="002E751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671232" w:rsidRPr="0028759F" w:rsidRDefault="00671232" w:rsidP="0090789A">
      <w:pPr>
        <w:tabs>
          <w:tab w:val="left" w:pos="142"/>
          <w:tab w:val="left" w:pos="2640"/>
        </w:tabs>
        <w:rPr>
          <w:sz w:val="20"/>
          <w:szCs w:val="20"/>
        </w:rPr>
      </w:pPr>
      <w:r w:rsidRPr="00FA7B33">
        <w:rPr>
          <w:sz w:val="20"/>
          <w:szCs w:val="20"/>
        </w:rPr>
        <w:t xml:space="preserve">исп. </w:t>
      </w:r>
      <w:r w:rsidR="00AD0F7F">
        <w:rPr>
          <w:sz w:val="20"/>
          <w:szCs w:val="20"/>
        </w:rPr>
        <w:t>Тишкин С.Н.</w:t>
      </w:r>
    </w:p>
    <w:p w:rsidR="00291A7A" w:rsidRPr="00FA7B33" w:rsidRDefault="00671232" w:rsidP="00671232">
      <w:pPr>
        <w:rPr>
          <w:sz w:val="20"/>
          <w:szCs w:val="20"/>
        </w:rPr>
      </w:pPr>
      <w:r w:rsidRPr="00FA7B33">
        <w:rPr>
          <w:sz w:val="20"/>
          <w:szCs w:val="20"/>
        </w:rPr>
        <w:t>239-71-06, вн. 14-06</w:t>
      </w:r>
    </w:p>
    <w:sectPr w:rsidR="00291A7A" w:rsidRPr="00FA7B33" w:rsidSect="00FA7B3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5A" w:rsidRDefault="000D075A">
      <w:r>
        <w:separator/>
      </w:r>
    </w:p>
  </w:endnote>
  <w:endnote w:type="continuationSeparator" w:id="1">
    <w:p w:rsidR="000D075A" w:rsidRDefault="000D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5A" w:rsidRDefault="000D075A">
      <w:r>
        <w:separator/>
      </w:r>
    </w:p>
  </w:footnote>
  <w:footnote w:type="continuationSeparator" w:id="1">
    <w:p w:rsidR="000D075A" w:rsidRDefault="000D0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AB"/>
    <w:rsid w:val="00001F29"/>
    <w:rsid w:val="00011F2A"/>
    <w:rsid w:val="00015501"/>
    <w:rsid w:val="00016388"/>
    <w:rsid w:val="00021A5A"/>
    <w:rsid w:val="00024777"/>
    <w:rsid w:val="00026F36"/>
    <w:rsid w:val="00031BD7"/>
    <w:rsid w:val="0003349C"/>
    <w:rsid w:val="00036424"/>
    <w:rsid w:val="000503B8"/>
    <w:rsid w:val="00056BA9"/>
    <w:rsid w:val="00065DB8"/>
    <w:rsid w:val="0007039B"/>
    <w:rsid w:val="00075162"/>
    <w:rsid w:val="00077612"/>
    <w:rsid w:val="00077B79"/>
    <w:rsid w:val="00083886"/>
    <w:rsid w:val="0008589C"/>
    <w:rsid w:val="000921BB"/>
    <w:rsid w:val="00092439"/>
    <w:rsid w:val="0009619F"/>
    <w:rsid w:val="00097210"/>
    <w:rsid w:val="000A048A"/>
    <w:rsid w:val="000A1B9C"/>
    <w:rsid w:val="000A20A6"/>
    <w:rsid w:val="000A5369"/>
    <w:rsid w:val="000B0BB1"/>
    <w:rsid w:val="000B0C7D"/>
    <w:rsid w:val="000B17A7"/>
    <w:rsid w:val="000C4111"/>
    <w:rsid w:val="000C471C"/>
    <w:rsid w:val="000D075A"/>
    <w:rsid w:val="000D0925"/>
    <w:rsid w:val="000D109D"/>
    <w:rsid w:val="000D3CB6"/>
    <w:rsid w:val="000E2A9C"/>
    <w:rsid w:val="000E4633"/>
    <w:rsid w:val="000E71DC"/>
    <w:rsid w:val="000F4C5B"/>
    <w:rsid w:val="000F6748"/>
    <w:rsid w:val="001056C9"/>
    <w:rsid w:val="00117A58"/>
    <w:rsid w:val="001220D6"/>
    <w:rsid w:val="00130276"/>
    <w:rsid w:val="00134154"/>
    <w:rsid w:val="00135FA1"/>
    <w:rsid w:val="0014061A"/>
    <w:rsid w:val="00140FC3"/>
    <w:rsid w:val="001453C0"/>
    <w:rsid w:val="00151979"/>
    <w:rsid w:val="00157651"/>
    <w:rsid w:val="0016365A"/>
    <w:rsid w:val="00163D24"/>
    <w:rsid w:val="00172B58"/>
    <w:rsid w:val="001749C0"/>
    <w:rsid w:val="001777E1"/>
    <w:rsid w:val="0018594F"/>
    <w:rsid w:val="001862D4"/>
    <w:rsid w:val="00192F1C"/>
    <w:rsid w:val="00195D9C"/>
    <w:rsid w:val="001A7C48"/>
    <w:rsid w:val="001B43C7"/>
    <w:rsid w:val="001B5DBB"/>
    <w:rsid w:val="001B6E7D"/>
    <w:rsid w:val="001C6A16"/>
    <w:rsid w:val="001D700A"/>
    <w:rsid w:val="001E0DB9"/>
    <w:rsid w:val="001E48C0"/>
    <w:rsid w:val="001E69E0"/>
    <w:rsid w:val="001F05A9"/>
    <w:rsid w:val="001F1292"/>
    <w:rsid w:val="001F16CD"/>
    <w:rsid w:val="001F462C"/>
    <w:rsid w:val="0020657D"/>
    <w:rsid w:val="0020786E"/>
    <w:rsid w:val="0021155D"/>
    <w:rsid w:val="00224743"/>
    <w:rsid w:val="002260BE"/>
    <w:rsid w:val="00227551"/>
    <w:rsid w:val="002322AF"/>
    <w:rsid w:val="00235772"/>
    <w:rsid w:val="0023760B"/>
    <w:rsid w:val="00242C78"/>
    <w:rsid w:val="002466B5"/>
    <w:rsid w:val="00247FAD"/>
    <w:rsid w:val="0025300A"/>
    <w:rsid w:val="00255305"/>
    <w:rsid w:val="00261CC2"/>
    <w:rsid w:val="00263DC1"/>
    <w:rsid w:val="00266153"/>
    <w:rsid w:val="002661E7"/>
    <w:rsid w:val="00267D5C"/>
    <w:rsid w:val="0027120A"/>
    <w:rsid w:val="002732A0"/>
    <w:rsid w:val="00274FA9"/>
    <w:rsid w:val="00281A1C"/>
    <w:rsid w:val="00285352"/>
    <w:rsid w:val="00285CF9"/>
    <w:rsid w:val="0028759F"/>
    <w:rsid w:val="00291A7A"/>
    <w:rsid w:val="00295982"/>
    <w:rsid w:val="002A1F46"/>
    <w:rsid w:val="002B002D"/>
    <w:rsid w:val="002B41FA"/>
    <w:rsid w:val="002C0871"/>
    <w:rsid w:val="002C30E0"/>
    <w:rsid w:val="002C399A"/>
    <w:rsid w:val="002D0B2E"/>
    <w:rsid w:val="002D5C7F"/>
    <w:rsid w:val="002D6827"/>
    <w:rsid w:val="002E0C43"/>
    <w:rsid w:val="002E1E73"/>
    <w:rsid w:val="002E2E11"/>
    <w:rsid w:val="002E68BE"/>
    <w:rsid w:val="002E751A"/>
    <w:rsid w:val="002F6D87"/>
    <w:rsid w:val="002F6DA3"/>
    <w:rsid w:val="00305001"/>
    <w:rsid w:val="003109E9"/>
    <w:rsid w:val="003133E8"/>
    <w:rsid w:val="00322ABF"/>
    <w:rsid w:val="00326CC0"/>
    <w:rsid w:val="003340FF"/>
    <w:rsid w:val="00334E7D"/>
    <w:rsid w:val="00335A54"/>
    <w:rsid w:val="00335FAA"/>
    <w:rsid w:val="003407EA"/>
    <w:rsid w:val="00340977"/>
    <w:rsid w:val="00341A18"/>
    <w:rsid w:val="00345567"/>
    <w:rsid w:val="00345EED"/>
    <w:rsid w:val="003534C3"/>
    <w:rsid w:val="00361103"/>
    <w:rsid w:val="00365AAD"/>
    <w:rsid w:val="0036726D"/>
    <w:rsid w:val="00373E64"/>
    <w:rsid w:val="003770AB"/>
    <w:rsid w:val="00380864"/>
    <w:rsid w:val="00382DAE"/>
    <w:rsid w:val="0038685C"/>
    <w:rsid w:val="003870D1"/>
    <w:rsid w:val="00391B7E"/>
    <w:rsid w:val="0039359B"/>
    <w:rsid w:val="003A4AF8"/>
    <w:rsid w:val="003A5EA5"/>
    <w:rsid w:val="003A7B06"/>
    <w:rsid w:val="003B321B"/>
    <w:rsid w:val="003B3CF8"/>
    <w:rsid w:val="003B74E4"/>
    <w:rsid w:val="003B7691"/>
    <w:rsid w:val="003B7B5A"/>
    <w:rsid w:val="003C0558"/>
    <w:rsid w:val="003C0E2E"/>
    <w:rsid w:val="003C27CA"/>
    <w:rsid w:val="003C48A1"/>
    <w:rsid w:val="003C5F5A"/>
    <w:rsid w:val="003D1DE6"/>
    <w:rsid w:val="003D5429"/>
    <w:rsid w:val="003D683E"/>
    <w:rsid w:val="003D6AD0"/>
    <w:rsid w:val="003E0037"/>
    <w:rsid w:val="003E0BF5"/>
    <w:rsid w:val="003E4657"/>
    <w:rsid w:val="003E5C09"/>
    <w:rsid w:val="003F229F"/>
    <w:rsid w:val="003F2462"/>
    <w:rsid w:val="003F368D"/>
    <w:rsid w:val="003F38C8"/>
    <w:rsid w:val="003F7123"/>
    <w:rsid w:val="00413ED9"/>
    <w:rsid w:val="004166F9"/>
    <w:rsid w:val="00424F14"/>
    <w:rsid w:val="00426A98"/>
    <w:rsid w:val="00432807"/>
    <w:rsid w:val="004332FB"/>
    <w:rsid w:val="00437234"/>
    <w:rsid w:val="00451671"/>
    <w:rsid w:val="0045451D"/>
    <w:rsid w:val="00460B83"/>
    <w:rsid w:val="0046111C"/>
    <w:rsid w:val="00462E83"/>
    <w:rsid w:val="0046408D"/>
    <w:rsid w:val="00466046"/>
    <w:rsid w:val="00467C63"/>
    <w:rsid w:val="00475782"/>
    <w:rsid w:val="00475F4E"/>
    <w:rsid w:val="00481844"/>
    <w:rsid w:val="00485CA9"/>
    <w:rsid w:val="004979CB"/>
    <w:rsid w:val="004A0556"/>
    <w:rsid w:val="004A1366"/>
    <w:rsid w:val="004A456A"/>
    <w:rsid w:val="004A5F1C"/>
    <w:rsid w:val="004B3D78"/>
    <w:rsid w:val="004C1498"/>
    <w:rsid w:val="004C7B5F"/>
    <w:rsid w:val="004D37A7"/>
    <w:rsid w:val="004D7804"/>
    <w:rsid w:val="004E10DD"/>
    <w:rsid w:val="004E223D"/>
    <w:rsid w:val="004E66C0"/>
    <w:rsid w:val="004E6891"/>
    <w:rsid w:val="004F3AFB"/>
    <w:rsid w:val="004F4FBD"/>
    <w:rsid w:val="004F63C4"/>
    <w:rsid w:val="00500B2C"/>
    <w:rsid w:val="005011BF"/>
    <w:rsid w:val="005031B3"/>
    <w:rsid w:val="0051362D"/>
    <w:rsid w:val="005146EA"/>
    <w:rsid w:val="00514873"/>
    <w:rsid w:val="00515C4F"/>
    <w:rsid w:val="00523970"/>
    <w:rsid w:val="005260A5"/>
    <w:rsid w:val="0052716D"/>
    <w:rsid w:val="00527D60"/>
    <w:rsid w:val="00532871"/>
    <w:rsid w:val="005436DB"/>
    <w:rsid w:val="00543D89"/>
    <w:rsid w:val="00545ACB"/>
    <w:rsid w:val="00546895"/>
    <w:rsid w:val="0055045A"/>
    <w:rsid w:val="00561094"/>
    <w:rsid w:val="00570FC2"/>
    <w:rsid w:val="00572525"/>
    <w:rsid w:val="005756C4"/>
    <w:rsid w:val="00576EF3"/>
    <w:rsid w:val="00594365"/>
    <w:rsid w:val="00594C06"/>
    <w:rsid w:val="005B3BF3"/>
    <w:rsid w:val="005C0F9B"/>
    <w:rsid w:val="005C106A"/>
    <w:rsid w:val="005C17FD"/>
    <w:rsid w:val="005C3258"/>
    <w:rsid w:val="005C4EF3"/>
    <w:rsid w:val="005C62ED"/>
    <w:rsid w:val="005C7127"/>
    <w:rsid w:val="005D2478"/>
    <w:rsid w:val="005D275F"/>
    <w:rsid w:val="005D2797"/>
    <w:rsid w:val="005D3089"/>
    <w:rsid w:val="005D60F5"/>
    <w:rsid w:val="005D74AC"/>
    <w:rsid w:val="005E171C"/>
    <w:rsid w:val="005E6374"/>
    <w:rsid w:val="005E6569"/>
    <w:rsid w:val="005F42B0"/>
    <w:rsid w:val="005F4A6C"/>
    <w:rsid w:val="005F5DA5"/>
    <w:rsid w:val="006018E2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11F8"/>
    <w:rsid w:val="00631F28"/>
    <w:rsid w:val="00636E90"/>
    <w:rsid w:val="00637176"/>
    <w:rsid w:val="006454CE"/>
    <w:rsid w:val="00646E74"/>
    <w:rsid w:val="00647172"/>
    <w:rsid w:val="00660956"/>
    <w:rsid w:val="00662793"/>
    <w:rsid w:val="00663050"/>
    <w:rsid w:val="00665E1A"/>
    <w:rsid w:val="006678E2"/>
    <w:rsid w:val="00671232"/>
    <w:rsid w:val="0067323E"/>
    <w:rsid w:val="0067455D"/>
    <w:rsid w:val="006779FE"/>
    <w:rsid w:val="0069378B"/>
    <w:rsid w:val="00694AC2"/>
    <w:rsid w:val="006A4C18"/>
    <w:rsid w:val="006A667A"/>
    <w:rsid w:val="006A7888"/>
    <w:rsid w:val="006B17EF"/>
    <w:rsid w:val="006B18BD"/>
    <w:rsid w:val="006C0DBC"/>
    <w:rsid w:val="006C0DE2"/>
    <w:rsid w:val="006C52F7"/>
    <w:rsid w:val="006C6141"/>
    <w:rsid w:val="006D6307"/>
    <w:rsid w:val="006E2342"/>
    <w:rsid w:val="006E50B2"/>
    <w:rsid w:val="006E5CA2"/>
    <w:rsid w:val="006F0F88"/>
    <w:rsid w:val="006F6012"/>
    <w:rsid w:val="00701779"/>
    <w:rsid w:val="00705B99"/>
    <w:rsid w:val="007072EA"/>
    <w:rsid w:val="00710205"/>
    <w:rsid w:val="00713880"/>
    <w:rsid w:val="00727D51"/>
    <w:rsid w:val="00730508"/>
    <w:rsid w:val="007328E2"/>
    <w:rsid w:val="007331FD"/>
    <w:rsid w:val="00736973"/>
    <w:rsid w:val="00736CE4"/>
    <w:rsid w:val="00744985"/>
    <w:rsid w:val="00750C6F"/>
    <w:rsid w:val="007511CF"/>
    <w:rsid w:val="00751270"/>
    <w:rsid w:val="00752CD0"/>
    <w:rsid w:val="0075332B"/>
    <w:rsid w:val="00754C79"/>
    <w:rsid w:val="00755141"/>
    <w:rsid w:val="00756026"/>
    <w:rsid w:val="00756DC8"/>
    <w:rsid w:val="00757BD7"/>
    <w:rsid w:val="00766CAE"/>
    <w:rsid w:val="00767CAA"/>
    <w:rsid w:val="007811BB"/>
    <w:rsid w:val="00781AC5"/>
    <w:rsid w:val="00785AAE"/>
    <w:rsid w:val="007867B6"/>
    <w:rsid w:val="0079002E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B0F15"/>
    <w:rsid w:val="007B4909"/>
    <w:rsid w:val="007C36DC"/>
    <w:rsid w:val="007D57BB"/>
    <w:rsid w:val="007D6737"/>
    <w:rsid w:val="007D6AB4"/>
    <w:rsid w:val="007E29EF"/>
    <w:rsid w:val="007E4C8B"/>
    <w:rsid w:val="007F402B"/>
    <w:rsid w:val="007F4F41"/>
    <w:rsid w:val="007F5634"/>
    <w:rsid w:val="008057BF"/>
    <w:rsid w:val="008069A4"/>
    <w:rsid w:val="0082257E"/>
    <w:rsid w:val="00822FC9"/>
    <w:rsid w:val="008325CF"/>
    <w:rsid w:val="00835360"/>
    <w:rsid w:val="00842419"/>
    <w:rsid w:val="0084421D"/>
    <w:rsid w:val="00844FCB"/>
    <w:rsid w:val="00845551"/>
    <w:rsid w:val="008544D1"/>
    <w:rsid w:val="008629AB"/>
    <w:rsid w:val="00863177"/>
    <w:rsid w:val="00865696"/>
    <w:rsid w:val="00866412"/>
    <w:rsid w:val="0087001B"/>
    <w:rsid w:val="00870F03"/>
    <w:rsid w:val="00874E8C"/>
    <w:rsid w:val="00874F49"/>
    <w:rsid w:val="0087654A"/>
    <w:rsid w:val="00880BD6"/>
    <w:rsid w:val="00881F6F"/>
    <w:rsid w:val="0089013E"/>
    <w:rsid w:val="00894176"/>
    <w:rsid w:val="008A0A9E"/>
    <w:rsid w:val="008A1404"/>
    <w:rsid w:val="008A3CEF"/>
    <w:rsid w:val="008B1182"/>
    <w:rsid w:val="008B1620"/>
    <w:rsid w:val="008B2E5D"/>
    <w:rsid w:val="008C1A00"/>
    <w:rsid w:val="008C269D"/>
    <w:rsid w:val="008D7B97"/>
    <w:rsid w:val="008E2FEA"/>
    <w:rsid w:val="008E4138"/>
    <w:rsid w:val="008E5951"/>
    <w:rsid w:val="008F1A6B"/>
    <w:rsid w:val="008F47DF"/>
    <w:rsid w:val="008F5EDE"/>
    <w:rsid w:val="0090231D"/>
    <w:rsid w:val="0090671F"/>
    <w:rsid w:val="009070AF"/>
    <w:rsid w:val="0090789A"/>
    <w:rsid w:val="00917114"/>
    <w:rsid w:val="0092276F"/>
    <w:rsid w:val="00923EED"/>
    <w:rsid w:val="00926A06"/>
    <w:rsid w:val="009300ED"/>
    <w:rsid w:val="00930C70"/>
    <w:rsid w:val="00931199"/>
    <w:rsid w:val="009362E2"/>
    <w:rsid w:val="00936535"/>
    <w:rsid w:val="00937A96"/>
    <w:rsid w:val="00941C7C"/>
    <w:rsid w:val="0094558D"/>
    <w:rsid w:val="00945AA4"/>
    <w:rsid w:val="00950131"/>
    <w:rsid w:val="009518A5"/>
    <w:rsid w:val="00955282"/>
    <w:rsid w:val="00972308"/>
    <w:rsid w:val="00973BCF"/>
    <w:rsid w:val="00976F2E"/>
    <w:rsid w:val="00977D14"/>
    <w:rsid w:val="0098428A"/>
    <w:rsid w:val="009908A8"/>
    <w:rsid w:val="00992DB6"/>
    <w:rsid w:val="009944B6"/>
    <w:rsid w:val="0099745B"/>
    <w:rsid w:val="009A2B43"/>
    <w:rsid w:val="009B4626"/>
    <w:rsid w:val="009B4F4D"/>
    <w:rsid w:val="009B790E"/>
    <w:rsid w:val="009C5704"/>
    <w:rsid w:val="009D5BC7"/>
    <w:rsid w:val="009E0A92"/>
    <w:rsid w:val="009E19E8"/>
    <w:rsid w:val="009E1C2D"/>
    <w:rsid w:val="009E287D"/>
    <w:rsid w:val="009E2893"/>
    <w:rsid w:val="009E3038"/>
    <w:rsid w:val="009E4690"/>
    <w:rsid w:val="009E742B"/>
    <w:rsid w:val="009F243B"/>
    <w:rsid w:val="009F347D"/>
    <w:rsid w:val="009F4D45"/>
    <w:rsid w:val="009F5618"/>
    <w:rsid w:val="00A03244"/>
    <w:rsid w:val="00A06C31"/>
    <w:rsid w:val="00A1003B"/>
    <w:rsid w:val="00A1032A"/>
    <w:rsid w:val="00A1309D"/>
    <w:rsid w:val="00A1311B"/>
    <w:rsid w:val="00A21427"/>
    <w:rsid w:val="00A216A4"/>
    <w:rsid w:val="00A2779D"/>
    <w:rsid w:val="00A30C08"/>
    <w:rsid w:val="00A30C79"/>
    <w:rsid w:val="00A3156A"/>
    <w:rsid w:val="00A32375"/>
    <w:rsid w:val="00A33E72"/>
    <w:rsid w:val="00A33F4A"/>
    <w:rsid w:val="00A34DCF"/>
    <w:rsid w:val="00A4406F"/>
    <w:rsid w:val="00A542F3"/>
    <w:rsid w:val="00A55D9B"/>
    <w:rsid w:val="00A57B25"/>
    <w:rsid w:val="00A62846"/>
    <w:rsid w:val="00A65D9B"/>
    <w:rsid w:val="00A65DCD"/>
    <w:rsid w:val="00A660A4"/>
    <w:rsid w:val="00A67CF3"/>
    <w:rsid w:val="00A70C9B"/>
    <w:rsid w:val="00A716F9"/>
    <w:rsid w:val="00A71C86"/>
    <w:rsid w:val="00A7625F"/>
    <w:rsid w:val="00A819CF"/>
    <w:rsid w:val="00A8231C"/>
    <w:rsid w:val="00A868A5"/>
    <w:rsid w:val="00A87782"/>
    <w:rsid w:val="00A9285C"/>
    <w:rsid w:val="00A96F05"/>
    <w:rsid w:val="00AA0F5F"/>
    <w:rsid w:val="00AA29A6"/>
    <w:rsid w:val="00AA772E"/>
    <w:rsid w:val="00AB4DF5"/>
    <w:rsid w:val="00AC337F"/>
    <w:rsid w:val="00AC714C"/>
    <w:rsid w:val="00AD0F7F"/>
    <w:rsid w:val="00AD1E87"/>
    <w:rsid w:val="00AD4567"/>
    <w:rsid w:val="00AE0BC6"/>
    <w:rsid w:val="00AF0511"/>
    <w:rsid w:val="00AF0BF9"/>
    <w:rsid w:val="00AF7106"/>
    <w:rsid w:val="00B0183A"/>
    <w:rsid w:val="00B01E8E"/>
    <w:rsid w:val="00B01FB4"/>
    <w:rsid w:val="00B04108"/>
    <w:rsid w:val="00B0689B"/>
    <w:rsid w:val="00B1706F"/>
    <w:rsid w:val="00B222C9"/>
    <w:rsid w:val="00B24760"/>
    <w:rsid w:val="00B276C9"/>
    <w:rsid w:val="00B32961"/>
    <w:rsid w:val="00B36587"/>
    <w:rsid w:val="00B365E3"/>
    <w:rsid w:val="00B37611"/>
    <w:rsid w:val="00B37E93"/>
    <w:rsid w:val="00B47728"/>
    <w:rsid w:val="00B50CB1"/>
    <w:rsid w:val="00B53316"/>
    <w:rsid w:val="00B56347"/>
    <w:rsid w:val="00B61605"/>
    <w:rsid w:val="00B6181C"/>
    <w:rsid w:val="00B66783"/>
    <w:rsid w:val="00B70FA3"/>
    <w:rsid w:val="00B71038"/>
    <w:rsid w:val="00B735D2"/>
    <w:rsid w:val="00B75EBE"/>
    <w:rsid w:val="00B77B6A"/>
    <w:rsid w:val="00B8494D"/>
    <w:rsid w:val="00BB4365"/>
    <w:rsid w:val="00BB51FF"/>
    <w:rsid w:val="00BB6268"/>
    <w:rsid w:val="00BB72BB"/>
    <w:rsid w:val="00BC46BB"/>
    <w:rsid w:val="00BC5C03"/>
    <w:rsid w:val="00BD5779"/>
    <w:rsid w:val="00BD7958"/>
    <w:rsid w:val="00BE1E96"/>
    <w:rsid w:val="00BE2B98"/>
    <w:rsid w:val="00BE4093"/>
    <w:rsid w:val="00BE576C"/>
    <w:rsid w:val="00BE5C66"/>
    <w:rsid w:val="00BF643D"/>
    <w:rsid w:val="00C037D1"/>
    <w:rsid w:val="00C120FF"/>
    <w:rsid w:val="00C21766"/>
    <w:rsid w:val="00C2280D"/>
    <w:rsid w:val="00C276C1"/>
    <w:rsid w:val="00C27B0B"/>
    <w:rsid w:val="00C30756"/>
    <w:rsid w:val="00C32C89"/>
    <w:rsid w:val="00C332A7"/>
    <w:rsid w:val="00C34E2F"/>
    <w:rsid w:val="00C453AD"/>
    <w:rsid w:val="00C52BAF"/>
    <w:rsid w:val="00C54F31"/>
    <w:rsid w:val="00C6275E"/>
    <w:rsid w:val="00C741E4"/>
    <w:rsid w:val="00C75D8A"/>
    <w:rsid w:val="00C80458"/>
    <w:rsid w:val="00C82C51"/>
    <w:rsid w:val="00C97748"/>
    <w:rsid w:val="00CB25C8"/>
    <w:rsid w:val="00CB2EBE"/>
    <w:rsid w:val="00CB45F6"/>
    <w:rsid w:val="00CC0FB5"/>
    <w:rsid w:val="00CC6EE4"/>
    <w:rsid w:val="00CD31C5"/>
    <w:rsid w:val="00CD329A"/>
    <w:rsid w:val="00CD4FFC"/>
    <w:rsid w:val="00CD60EA"/>
    <w:rsid w:val="00CE029F"/>
    <w:rsid w:val="00CE7B75"/>
    <w:rsid w:val="00CF194B"/>
    <w:rsid w:val="00CF1DF3"/>
    <w:rsid w:val="00CF49A5"/>
    <w:rsid w:val="00D027B3"/>
    <w:rsid w:val="00D03DB0"/>
    <w:rsid w:val="00D06F86"/>
    <w:rsid w:val="00D07DF2"/>
    <w:rsid w:val="00D10919"/>
    <w:rsid w:val="00D10A5A"/>
    <w:rsid w:val="00D1347E"/>
    <w:rsid w:val="00D20D9B"/>
    <w:rsid w:val="00D21533"/>
    <w:rsid w:val="00D27A50"/>
    <w:rsid w:val="00D3215F"/>
    <w:rsid w:val="00D33087"/>
    <w:rsid w:val="00D334CC"/>
    <w:rsid w:val="00D37B1D"/>
    <w:rsid w:val="00D42B0B"/>
    <w:rsid w:val="00D42FA7"/>
    <w:rsid w:val="00D44B14"/>
    <w:rsid w:val="00D45196"/>
    <w:rsid w:val="00D5067B"/>
    <w:rsid w:val="00D53DF6"/>
    <w:rsid w:val="00D53FBE"/>
    <w:rsid w:val="00D559A2"/>
    <w:rsid w:val="00D56E17"/>
    <w:rsid w:val="00D57375"/>
    <w:rsid w:val="00D57D09"/>
    <w:rsid w:val="00D638FE"/>
    <w:rsid w:val="00D65778"/>
    <w:rsid w:val="00D65AA9"/>
    <w:rsid w:val="00D66844"/>
    <w:rsid w:val="00D711CF"/>
    <w:rsid w:val="00D7146E"/>
    <w:rsid w:val="00D72A76"/>
    <w:rsid w:val="00D92CAE"/>
    <w:rsid w:val="00DA2FFD"/>
    <w:rsid w:val="00DA3155"/>
    <w:rsid w:val="00DB07A0"/>
    <w:rsid w:val="00DC2DEF"/>
    <w:rsid w:val="00DC32D0"/>
    <w:rsid w:val="00DC3618"/>
    <w:rsid w:val="00DC7640"/>
    <w:rsid w:val="00DC7897"/>
    <w:rsid w:val="00DE1D71"/>
    <w:rsid w:val="00DE3DBF"/>
    <w:rsid w:val="00DE7A4A"/>
    <w:rsid w:val="00DF1BE3"/>
    <w:rsid w:val="00DF2AF9"/>
    <w:rsid w:val="00DF33E9"/>
    <w:rsid w:val="00DF3632"/>
    <w:rsid w:val="00DF3B1C"/>
    <w:rsid w:val="00DF50C2"/>
    <w:rsid w:val="00E0134D"/>
    <w:rsid w:val="00E0473F"/>
    <w:rsid w:val="00E05B9D"/>
    <w:rsid w:val="00E0724F"/>
    <w:rsid w:val="00E15CA7"/>
    <w:rsid w:val="00E1772F"/>
    <w:rsid w:val="00E20896"/>
    <w:rsid w:val="00E266FC"/>
    <w:rsid w:val="00E30251"/>
    <w:rsid w:val="00E30946"/>
    <w:rsid w:val="00E30AFE"/>
    <w:rsid w:val="00E36C8E"/>
    <w:rsid w:val="00E36DB2"/>
    <w:rsid w:val="00E4005F"/>
    <w:rsid w:val="00E4157D"/>
    <w:rsid w:val="00E42658"/>
    <w:rsid w:val="00E42ECB"/>
    <w:rsid w:val="00E43776"/>
    <w:rsid w:val="00E43ACA"/>
    <w:rsid w:val="00E500DA"/>
    <w:rsid w:val="00E5033B"/>
    <w:rsid w:val="00E54F6A"/>
    <w:rsid w:val="00E57187"/>
    <w:rsid w:val="00E603A2"/>
    <w:rsid w:val="00E61970"/>
    <w:rsid w:val="00E66318"/>
    <w:rsid w:val="00E71650"/>
    <w:rsid w:val="00E73BAB"/>
    <w:rsid w:val="00E74E04"/>
    <w:rsid w:val="00E84A4B"/>
    <w:rsid w:val="00E84AC1"/>
    <w:rsid w:val="00E84D88"/>
    <w:rsid w:val="00E868FF"/>
    <w:rsid w:val="00E942CA"/>
    <w:rsid w:val="00E94861"/>
    <w:rsid w:val="00EB46A3"/>
    <w:rsid w:val="00EB663A"/>
    <w:rsid w:val="00EB6DC5"/>
    <w:rsid w:val="00EC3270"/>
    <w:rsid w:val="00ED2E33"/>
    <w:rsid w:val="00EE073B"/>
    <w:rsid w:val="00EE44F5"/>
    <w:rsid w:val="00EE4B91"/>
    <w:rsid w:val="00EF35B7"/>
    <w:rsid w:val="00EF5B70"/>
    <w:rsid w:val="00F00B84"/>
    <w:rsid w:val="00F06C75"/>
    <w:rsid w:val="00F070E5"/>
    <w:rsid w:val="00F15666"/>
    <w:rsid w:val="00F17740"/>
    <w:rsid w:val="00F24E97"/>
    <w:rsid w:val="00F25A1F"/>
    <w:rsid w:val="00F26F39"/>
    <w:rsid w:val="00F32D08"/>
    <w:rsid w:val="00F32F1E"/>
    <w:rsid w:val="00F3579B"/>
    <w:rsid w:val="00F41F83"/>
    <w:rsid w:val="00F42B14"/>
    <w:rsid w:val="00F4349C"/>
    <w:rsid w:val="00F43ACC"/>
    <w:rsid w:val="00F44E68"/>
    <w:rsid w:val="00F45BFA"/>
    <w:rsid w:val="00F53BAF"/>
    <w:rsid w:val="00F541EF"/>
    <w:rsid w:val="00F621F3"/>
    <w:rsid w:val="00F629B0"/>
    <w:rsid w:val="00F64E77"/>
    <w:rsid w:val="00F65DFB"/>
    <w:rsid w:val="00F8514B"/>
    <w:rsid w:val="00F87112"/>
    <w:rsid w:val="00F93ADB"/>
    <w:rsid w:val="00F93B9E"/>
    <w:rsid w:val="00F97580"/>
    <w:rsid w:val="00F97B7C"/>
    <w:rsid w:val="00FA0E6A"/>
    <w:rsid w:val="00FA1E71"/>
    <w:rsid w:val="00FA3757"/>
    <w:rsid w:val="00FA5140"/>
    <w:rsid w:val="00FA7B33"/>
    <w:rsid w:val="00FB22C8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pogo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cmp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Гость</cp:lastModifiedBy>
  <cp:revision>6</cp:revision>
  <cp:lastPrinted>2017-02-06T07:32:00Z</cp:lastPrinted>
  <dcterms:created xsi:type="dcterms:W3CDTF">2017-02-06T07:22:00Z</dcterms:created>
  <dcterms:modified xsi:type="dcterms:W3CDTF">2017-02-06T08:25:00Z</dcterms:modified>
</cp:coreProperties>
</file>